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4680"/>
      </w:tblGrid>
      <w:tr w:rsidR="00521E77" w:rsidRPr="00C918FF" w:rsidTr="00B147BD">
        <w:tc>
          <w:tcPr>
            <w:tcW w:w="4428" w:type="dxa"/>
          </w:tcPr>
          <w:p w:rsidR="005C78D3" w:rsidRPr="00FF22C3" w:rsidRDefault="005C78D3" w:rsidP="005C78D3">
            <w:pPr>
              <w:rPr>
                <w:sz w:val="28"/>
                <w:szCs w:val="28"/>
              </w:rPr>
            </w:pPr>
            <w:r w:rsidRPr="00FF22C3">
              <w:rPr>
                <w:sz w:val="28"/>
                <w:szCs w:val="28"/>
              </w:rPr>
              <w:t>УТВЕРЖДЕН</w:t>
            </w:r>
          </w:p>
          <w:p w:rsidR="005C78D3" w:rsidRPr="00FF22C3" w:rsidRDefault="005C78D3" w:rsidP="005C78D3">
            <w:pPr>
              <w:spacing w:line="240" w:lineRule="auto"/>
              <w:rPr>
                <w:sz w:val="28"/>
                <w:szCs w:val="28"/>
              </w:rPr>
            </w:pPr>
            <w:r w:rsidRPr="00FF22C3">
              <w:rPr>
                <w:sz w:val="28"/>
                <w:szCs w:val="28"/>
              </w:rPr>
              <w:t>приказом министра социального развития Кировской области</w:t>
            </w:r>
          </w:p>
          <w:p w:rsidR="005C78D3" w:rsidRPr="00FF22C3" w:rsidRDefault="005C78D3" w:rsidP="005C78D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C78D3" w:rsidRPr="00FF22C3" w:rsidRDefault="005C78D3" w:rsidP="005C78D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2C3">
              <w:rPr>
                <w:rFonts w:ascii="Times New Roman" w:hAnsi="Times New Roman"/>
                <w:sz w:val="28"/>
                <w:szCs w:val="28"/>
              </w:rPr>
              <w:t>от 29 декабря 2016 года № 564</w:t>
            </w:r>
          </w:p>
          <w:p w:rsidR="00521E77" w:rsidRPr="00C918FF" w:rsidRDefault="00521E77" w:rsidP="007E1E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21E77" w:rsidRPr="00C918FF" w:rsidRDefault="00521E77" w:rsidP="007E1E9C">
            <w:pPr>
              <w:snapToGrid w:val="0"/>
              <w:ind w:hanging="13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21E77" w:rsidRPr="00C918FF" w:rsidRDefault="00521E77" w:rsidP="007E1E9C">
            <w:pPr>
              <w:spacing w:line="240" w:lineRule="auto"/>
              <w:rPr>
                <w:sz w:val="28"/>
                <w:szCs w:val="28"/>
              </w:rPr>
            </w:pPr>
            <w:r w:rsidRPr="00C918FF">
              <w:rPr>
                <w:sz w:val="28"/>
                <w:szCs w:val="28"/>
              </w:rPr>
              <w:t>УТВЕРЖДЕН</w:t>
            </w:r>
          </w:p>
          <w:p w:rsidR="005C78D3" w:rsidRDefault="00521E77" w:rsidP="005C78D3">
            <w:pPr>
              <w:spacing w:after="0" w:line="240" w:lineRule="auto"/>
              <w:rPr>
                <w:sz w:val="28"/>
                <w:szCs w:val="28"/>
              </w:rPr>
            </w:pPr>
            <w:r w:rsidRPr="00C918FF">
              <w:rPr>
                <w:sz w:val="28"/>
                <w:szCs w:val="28"/>
              </w:rPr>
              <w:t xml:space="preserve">приказом директора </w:t>
            </w:r>
          </w:p>
          <w:p w:rsidR="00521E77" w:rsidRPr="00C918FF" w:rsidRDefault="00521E77" w:rsidP="005C78D3">
            <w:pPr>
              <w:spacing w:line="240" w:lineRule="auto"/>
              <w:rPr>
                <w:sz w:val="28"/>
                <w:szCs w:val="28"/>
              </w:rPr>
            </w:pPr>
            <w:r w:rsidRPr="00C918FF">
              <w:rPr>
                <w:sz w:val="28"/>
                <w:szCs w:val="28"/>
              </w:rPr>
              <w:t>КОГКУСО «</w:t>
            </w:r>
            <w:proofErr w:type="spellStart"/>
            <w:r w:rsidRPr="00C918FF">
              <w:rPr>
                <w:sz w:val="28"/>
                <w:szCs w:val="28"/>
              </w:rPr>
              <w:t>Яранский</w:t>
            </w:r>
            <w:proofErr w:type="spellEnd"/>
            <w:r w:rsidRPr="00C918FF">
              <w:rPr>
                <w:sz w:val="28"/>
                <w:szCs w:val="28"/>
              </w:rPr>
              <w:t xml:space="preserve"> дом-интернат для престарелых и инвалидов»</w:t>
            </w:r>
          </w:p>
          <w:p w:rsidR="00521E77" w:rsidRPr="00C918FF" w:rsidRDefault="00521E77" w:rsidP="005C78D3">
            <w:pPr>
              <w:spacing w:line="240" w:lineRule="auto"/>
              <w:rPr>
                <w:sz w:val="28"/>
                <w:szCs w:val="28"/>
              </w:rPr>
            </w:pPr>
            <w:r w:rsidRPr="00C918FF">
              <w:rPr>
                <w:sz w:val="28"/>
                <w:szCs w:val="28"/>
              </w:rPr>
              <w:t xml:space="preserve">от </w:t>
            </w:r>
            <w:r w:rsidR="00D76741">
              <w:rPr>
                <w:sz w:val="28"/>
                <w:szCs w:val="28"/>
              </w:rPr>
              <w:t>20</w:t>
            </w:r>
            <w:r w:rsidRPr="00C918FF">
              <w:rPr>
                <w:sz w:val="28"/>
                <w:szCs w:val="28"/>
              </w:rPr>
              <w:t xml:space="preserve"> декабря 2016 г</w:t>
            </w:r>
            <w:r>
              <w:rPr>
                <w:sz w:val="28"/>
                <w:szCs w:val="28"/>
              </w:rPr>
              <w:t>ода</w:t>
            </w:r>
            <w:r w:rsidRPr="00C918FF">
              <w:rPr>
                <w:sz w:val="28"/>
                <w:szCs w:val="28"/>
              </w:rPr>
              <w:t xml:space="preserve">  № </w:t>
            </w:r>
            <w:r w:rsidR="00D76741">
              <w:rPr>
                <w:sz w:val="28"/>
                <w:szCs w:val="28"/>
              </w:rPr>
              <w:t>58-ОС</w:t>
            </w:r>
          </w:p>
          <w:p w:rsidR="00521E77" w:rsidRPr="00C918FF" w:rsidRDefault="00521E77" w:rsidP="007E1E9C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521E77" w:rsidRPr="00C918FF" w:rsidRDefault="00521E77" w:rsidP="00B147BD">
      <w:pPr>
        <w:spacing w:after="0" w:line="240" w:lineRule="auto"/>
        <w:jc w:val="center"/>
        <w:rPr>
          <w:b/>
          <w:sz w:val="28"/>
          <w:szCs w:val="28"/>
        </w:rPr>
      </w:pPr>
      <w:r w:rsidRPr="00C918FF">
        <w:rPr>
          <w:b/>
          <w:sz w:val="28"/>
          <w:szCs w:val="28"/>
        </w:rPr>
        <w:t xml:space="preserve">План мероприятий </w:t>
      </w:r>
    </w:p>
    <w:p w:rsidR="00521E77" w:rsidRPr="00C918FF" w:rsidRDefault="00521E77" w:rsidP="00B147BD">
      <w:pPr>
        <w:spacing w:after="0" w:line="240" w:lineRule="auto"/>
        <w:jc w:val="center"/>
        <w:rPr>
          <w:b/>
          <w:sz w:val="28"/>
          <w:szCs w:val="28"/>
        </w:rPr>
      </w:pPr>
      <w:r w:rsidRPr="00C918FF">
        <w:rPr>
          <w:b/>
          <w:sz w:val="28"/>
          <w:szCs w:val="28"/>
        </w:rPr>
        <w:t>по улучшению качества работы</w:t>
      </w:r>
    </w:p>
    <w:p w:rsidR="00521E77" w:rsidRPr="00C918FF" w:rsidRDefault="00521E77" w:rsidP="00B147BD">
      <w:pPr>
        <w:spacing w:after="0" w:line="240" w:lineRule="auto"/>
        <w:jc w:val="center"/>
        <w:rPr>
          <w:b/>
          <w:sz w:val="28"/>
          <w:szCs w:val="28"/>
        </w:rPr>
      </w:pPr>
      <w:r w:rsidRPr="00C918FF">
        <w:rPr>
          <w:b/>
          <w:sz w:val="28"/>
          <w:szCs w:val="28"/>
        </w:rPr>
        <w:t>КОГКУСО «</w:t>
      </w:r>
      <w:proofErr w:type="spellStart"/>
      <w:r w:rsidRPr="00C918FF">
        <w:rPr>
          <w:b/>
          <w:sz w:val="28"/>
          <w:szCs w:val="28"/>
        </w:rPr>
        <w:t>Яранский</w:t>
      </w:r>
      <w:proofErr w:type="spellEnd"/>
      <w:r w:rsidRPr="00C918FF">
        <w:rPr>
          <w:b/>
          <w:sz w:val="28"/>
          <w:szCs w:val="28"/>
        </w:rPr>
        <w:t xml:space="preserve"> дом-интернат для престарелых и инвалидов» </w:t>
      </w:r>
    </w:p>
    <w:p w:rsidR="00521E77" w:rsidRPr="00C918FF" w:rsidRDefault="00521E77" w:rsidP="00B147BD">
      <w:pPr>
        <w:spacing w:after="0" w:line="240" w:lineRule="auto"/>
        <w:jc w:val="center"/>
        <w:rPr>
          <w:b/>
          <w:sz w:val="28"/>
          <w:szCs w:val="28"/>
        </w:rPr>
      </w:pPr>
      <w:r w:rsidRPr="00C918FF">
        <w:rPr>
          <w:b/>
          <w:sz w:val="28"/>
          <w:szCs w:val="28"/>
        </w:rPr>
        <w:t>на 2017 год</w:t>
      </w:r>
    </w:p>
    <w:p w:rsidR="00521E77" w:rsidRPr="00FE63E0" w:rsidRDefault="00521E77" w:rsidP="00B147BD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34"/>
        <w:gridCol w:w="2169"/>
        <w:gridCol w:w="1950"/>
      </w:tblGrid>
      <w:tr w:rsidR="00521E77" w:rsidRPr="004F6B62" w:rsidTr="005C78D3">
        <w:tc>
          <w:tcPr>
            <w:tcW w:w="817" w:type="dxa"/>
          </w:tcPr>
          <w:p w:rsidR="00521E77" w:rsidRPr="004F6B62" w:rsidRDefault="00521E77" w:rsidP="004F6B62">
            <w:pPr>
              <w:pStyle w:val="a4"/>
              <w:spacing w:after="0" w:line="240" w:lineRule="auto"/>
              <w:ind w:left="142"/>
            </w:pPr>
            <w:r w:rsidRPr="004F6B62">
              <w:t>№</w:t>
            </w:r>
          </w:p>
          <w:p w:rsidR="00521E77" w:rsidRPr="004F6B62" w:rsidRDefault="00521E77" w:rsidP="004F6B62">
            <w:pPr>
              <w:pStyle w:val="a4"/>
              <w:spacing w:after="0" w:line="240" w:lineRule="auto"/>
              <w:ind w:left="142"/>
            </w:pPr>
            <w:proofErr w:type="gramStart"/>
            <w:r w:rsidRPr="004F6B62">
              <w:t>п</w:t>
            </w:r>
            <w:proofErr w:type="gramEnd"/>
            <w:r w:rsidRPr="004F6B62">
              <w:t>/п</w:t>
            </w:r>
          </w:p>
        </w:tc>
        <w:tc>
          <w:tcPr>
            <w:tcW w:w="4634" w:type="dxa"/>
          </w:tcPr>
          <w:p w:rsidR="00521E77" w:rsidRPr="004F6B62" w:rsidRDefault="00521E77" w:rsidP="004F6B62">
            <w:pPr>
              <w:spacing w:after="0" w:line="240" w:lineRule="auto"/>
              <w:jc w:val="center"/>
            </w:pPr>
            <w:r w:rsidRPr="004F6B62">
              <w:t>Наименование мероприятия</w:t>
            </w:r>
          </w:p>
        </w:tc>
        <w:tc>
          <w:tcPr>
            <w:tcW w:w="2169" w:type="dxa"/>
          </w:tcPr>
          <w:p w:rsidR="00521E77" w:rsidRPr="004F6B62" w:rsidRDefault="00521E77" w:rsidP="004F6B62">
            <w:pPr>
              <w:spacing w:after="0" w:line="240" w:lineRule="auto"/>
              <w:jc w:val="center"/>
            </w:pPr>
            <w:r w:rsidRPr="004F6B62">
              <w:t>Срок исполнения</w:t>
            </w:r>
          </w:p>
        </w:tc>
        <w:tc>
          <w:tcPr>
            <w:tcW w:w="1950" w:type="dxa"/>
          </w:tcPr>
          <w:p w:rsidR="00521E77" w:rsidRPr="004F6B62" w:rsidRDefault="00521E77" w:rsidP="004F6B62">
            <w:pPr>
              <w:spacing w:after="0" w:line="240" w:lineRule="auto"/>
              <w:jc w:val="center"/>
            </w:pPr>
            <w:r w:rsidRPr="004F6B62">
              <w:t xml:space="preserve">Ответственный </w:t>
            </w:r>
          </w:p>
        </w:tc>
      </w:tr>
      <w:tr w:rsidR="005C78D3" w:rsidRPr="004F6B62" w:rsidTr="00A909D1">
        <w:tc>
          <w:tcPr>
            <w:tcW w:w="817" w:type="dxa"/>
          </w:tcPr>
          <w:p w:rsidR="005C78D3" w:rsidRPr="00D76741" w:rsidRDefault="005C78D3" w:rsidP="004F6B62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b/>
              </w:rPr>
            </w:pPr>
            <w:r w:rsidRPr="00D76741">
              <w:rPr>
                <w:b/>
              </w:rPr>
              <w:t>1.</w:t>
            </w:r>
          </w:p>
        </w:tc>
        <w:tc>
          <w:tcPr>
            <w:tcW w:w="8753" w:type="dxa"/>
            <w:gridSpan w:val="3"/>
          </w:tcPr>
          <w:p w:rsidR="005C78D3" w:rsidRPr="004F6B62" w:rsidRDefault="005C78D3" w:rsidP="005C78D3">
            <w:pPr>
              <w:spacing w:after="0" w:line="240" w:lineRule="auto"/>
              <w:jc w:val="both"/>
            </w:pPr>
            <w:r w:rsidRPr="004F6B62">
              <w:rPr>
                <w:b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DE12CA">
            <w:pPr>
              <w:tabs>
                <w:tab w:val="left" w:pos="142"/>
              </w:tabs>
              <w:spacing w:after="0" w:line="240" w:lineRule="auto"/>
              <w:ind w:left="142"/>
              <w:jc w:val="center"/>
            </w:pPr>
            <w:r w:rsidRPr="004F6B62">
              <w:t>1.1.</w:t>
            </w:r>
          </w:p>
        </w:tc>
        <w:tc>
          <w:tcPr>
            <w:tcW w:w="4634" w:type="dxa"/>
          </w:tcPr>
          <w:p w:rsidR="005C78D3" w:rsidRPr="004F6B62" w:rsidRDefault="005C78D3" w:rsidP="00DE12CA">
            <w:pPr>
              <w:spacing w:after="0" w:line="240" w:lineRule="auto"/>
              <w:jc w:val="both"/>
            </w:pPr>
            <w:r w:rsidRPr="004F6B62">
              <w:t>Размещение в информационно-телекоммуникационной сети «Интернет» на официальном сайте организации социального обслуживания населения информации, предусмотренной приказом Минтруда России от 17.11.2014 №88би</w:t>
            </w:r>
          </w:p>
        </w:tc>
        <w:tc>
          <w:tcPr>
            <w:tcW w:w="2169" w:type="dxa"/>
          </w:tcPr>
          <w:p w:rsidR="005C78D3" w:rsidRPr="004F6B62" w:rsidRDefault="005C78D3" w:rsidP="00DE12CA">
            <w:pPr>
              <w:spacing w:after="0" w:line="240" w:lineRule="auto"/>
              <w:jc w:val="center"/>
            </w:pPr>
            <w:r w:rsidRPr="004F6B62">
              <w:t>Постоянно в сроки, установленные законодательством</w:t>
            </w:r>
          </w:p>
        </w:tc>
        <w:tc>
          <w:tcPr>
            <w:tcW w:w="1950" w:type="dxa"/>
          </w:tcPr>
          <w:p w:rsidR="005C78D3" w:rsidRPr="004F6B62" w:rsidRDefault="005C78D3" w:rsidP="00DE12CA">
            <w:pPr>
              <w:spacing w:after="0" w:line="240" w:lineRule="auto"/>
              <w:jc w:val="center"/>
            </w:pPr>
            <w:r w:rsidRPr="004F6B62">
              <w:t>Неупокоев Н.В.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1.2.</w:t>
            </w:r>
          </w:p>
        </w:tc>
        <w:tc>
          <w:tcPr>
            <w:tcW w:w="4634" w:type="dxa"/>
          </w:tcPr>
          <w:p w:rsidR="005C78D3" w:rsidRPr="004F6B62" w:rsidRDefault="005C78D3" w:rsidP="002D4994">
            <w:pPr>
              <w:spacing w:after="0" w:line="240" w:lineRule="auto"/>
              <w:jc w:val="both"/>
            </w:pPr>
            <w:r w:rsidRPr="004F6B62">
              <w:t>Размещение в информационно-телекоммуникационной сети «Интернет» на официальном сайте для размещения информации о государственных и муниципальных учреждениях (</w:t>
            </w:r>
            <w:r w:rsidRPr="004F6B62">
              <w:rPr>
                <w:lang w:val="en-US"/>
              </w:rPr>
              <w:t>bus</w:t>
            </w:r>
            <w:r w:rsidRPr="004F6B62">
              <w:t>.</w:t>
            </w:r>
            <w:proofErr w:type="spellStart"/>
            <w:r w:rsidRPr="004F6B62">
              <w:rPr>
                <w:lang w:val="en-US"/>
              </w:rPr>
              <w:t>gov</w:t>
            </w:r>
            <w:proofErr w:type="spellEnd"/>
            <w:r w:rsidRPr="004F6B62">
              <w:t>.</w:t>
            </w:r>
            <w:proofErr w:type="spellStart"/>
            <w:r w:rsidRPr="004F6B62">
              <w:rPr>
                <w:lang w:val="en-US"/>
              </w:rPr>
              <w:t>ru</w:t>
            </w:r>
            <w:proofErr w:type="spellEnd"/>
            <w:r w:rsidRPr="004F6B62">
              <w:t>) информации, предусмотренной приказом Минфина России от 21.07.2011 №86би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Постоянно в сроки, установленные законодательством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Неупокоев Н.В.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1.3.</w:t>
            </w:r>
          </w:p>
        </w:tc>
        <w:tc>
          <w:tcPr>
            <w:tcW w:w="4634" w:type="dxa"/>
          </w:tcPr>
          <w:p w:rsidR="005C78D3" w:rsidRPr="004F6B62" w:rsidRDefault="005C78D3" w:rsidP="002D4994">
            <w:pPr>
              <w:spacing w:after="0" w:line="240" w:lineRule="auto"/>
              <w:jc w:val="both"/>
            </w:pPr>
            <w:r w:rsidRPr="004F6B62">
              <w:t xml:space="preserve">Создание на официальном сайте организации альтернативной версии для </w:t>
            </w:r>
            <w:proofErr w:type="gramStart"/>
            <w:r w:rsidRPr="004F6B62">
              <w:t>слабовидящих</w:t>
            </w:r>
            <w:proofErr w:type="gramEnd"/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Январь, 2017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Неупокоев Н.В.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1.4.</w:t>
            </w:r>
          </w:p>
        </w:tc>
        <w:tc>
          <w:tcPr>
            <w:tcW w:w="4634" w:type="dxa"/>
          </w:tcPr>
          <w:p w:rsidR="005C78D3" w:rsidRPr="004F6B62" w:rsidRDefault="005C78D3" w:rsidP="002D4994">
            <w:pPr>
              <w:spacing w:after="0" w:line="240" w:lineRule="auto"/>
              <w:jc w:val="both"/>
            </w:pPr>
            <w:r w:rsidRPr="004F6B62">
              <w:t>Размещение информации о порядке подачи и рассмотрения жалоб и обращений граждан.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Январь, 2017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Неупокоев Н.В.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1.5.</w:t>
            </w:r>
          </w:p>
        </w:tc>
        <w:tc>
          <w:tcPr>
            <w:tcW w:w="4634" w:type="dxa"/>
          </w:tcPr>
          <w:p w:rsidR="005C78D3" w:rsidRPr="004F6B62" w:rsidRDefault="005C78D3" w:rsidP="005C78D3">
            <w:pPr>
              <w:spacing w:after="0" w:line="240" w:lineRule="auto"/>
              <w:jc w:val="both"/>
            </w:pPr>
            <w:r w:rsidRPr="004F6B62">
              <w:t>Обновление информационн</w:t>
            </w:r>
            <w:r>
              <w:t>ых стендов</w:t>
            </w:r>
            <w:r w:rsidRPr="004F6B62">
              <w:t xml:space="preserve"> о деятельности учреждения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Постоянно в соответствии с годовым планом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proofErr w:type="spellStart"/>
            <w:r w:rsidRPr="004F6B62">
              <w:t>Шмыкова</w:t>
            </w:r>
            <w:proofErr w:type="spellEnd"/>
            <w:r w:rsidRPr="004F6B62">
              <w:t xml:space="preserve"> Н.В.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1.6.</w:t>
            </w:r>
          </w:p>
        </w:tc>
        <w:tc>
          <w:tcPr>
            <w:tcW w:w="4634" w:type="dxa"/>
          </w:tcPr>
          <w:p w:rsidR="005C78D3" w:rsidRPr="004F6B62" w:rsidRDefault="005C78D3" w:rsidP="002D4994">
            <w:pPr>
              <w:spacing w:after="0" w:line="240" w:lineRule="auto"/>
              <w:jc w:val="both"/>
            </w:pPr>
            <w:r w:rsidRPr="004F6B62">
              <w:t>Межведомственное взаимодействие с администрацией района, представителями муниципальных и общественных организаций и духовенством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Март – круглый стол (20 человек)</w:t>
            </w:r>
          </w:p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Сентябрь – совещание (25 человек)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Белоусова Л.П.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4634" w:type="dxa"/>
          </w:tcPr>
          <w:p w:rsidR="005C78D3" w:rsidRPr="004F6B62" w:rsidRDefault="005C78D3" w:rsidP="002D4994">
            <w:pPr>
              <w:spacing w:after="0" w:line="240" w:lineRule="auto"/>
              <w:jc w:val="both"/>
            </w:pPr>
            <w:r w:rsidRPr="00D76741">
              <w:rPr>
                <w:szCs w:val="24"/>
              </w:rPr>
              <w:t>Размещение недостающей информации о деятельности учреждения на сайте министерства социального развития в соответствии с требованиями</w:t>
            </w:r>
          </w:p>
        </w:tc>
        <w:tc>
          <w:tcPr>
            <w:tcW w:w="2169" w:type="dxa"/>
          </w:tcPr>
          <w:p w:rsidR="005C78D3" w:rsidRPr="004F6B62" w:rsidRDefault="00D76741" w:rsidP="004F6B62">
            <w:pPr>
              <w:spacing w:after="0" w:line="240" w:lineRule="auto"/>
              <w:jc w:val="center"/>
            </w:pPr>
            <w:r>
              <w:t>Январь, 2017</w:t>
            </w:r>
          </w:p>
        </w:tc>
        <w:tc>
          <w:tcPr>
            <w:tcW w:w="1950" w:type="dxa"/>
          </w:tcPr>
          <w:p w:rsidR="005C78D3" w:rsidRPr="004F6B62" w:rsidRDefault="00D76741" w:rsidP="004F6B62">
            <w:pPr>
              <w:spacing w:after="0" w:line="240" w:lineRule="auto"/>
              <w:jc w:val="center"/>
            </w:pPr>
            <w:r>
              <w:t>Неупокоев Н.В.</w:t>
            </w:r>
          </w:p>
        </w:tc>
      </w:tr>
      <w:tr w:rsidR="005C78D3" w:rsidRPr="004F6B62" w:rsidTr="00B63FB9">
        <w:tc>
          <w:tcPr>
            <w:tcW w:w="817" w:type="dxa"/>
          </w:tcPr>
          <w:p w:rsidR="005C78D3" w:rsidRPr="00D76741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D76741">
              <w:rPr>
                <w:b/>
              </w:rPr>
              <w:t>2.</w:t>
            </w:r>
          </w:p>
        </w:tc>
        <w:tc>
          <w:tcPr>
            <w:tcW w:w="8753" w:type="dxa"/>
            <w:gridSpan w:val="3"/>
          </w:tcPr>
          <w:p w:rsidR="005C78D3" w:rsidRPr="004F6B62" w:rsidRDefault="005C78D3" w:rsidP="005C78D3">
            <w:pPr>
              <w:spacing w:after="0" w:line="240" w:lineRule="auto"/>
              <w:jc w:val="both"/>
            </w:pPr>
            <w:r w:rsidRPr="004F6B62">
              <w:rPr>
                <w:b/>
              </w:rPr>
              <w:t>Мероприятия, направленные на повышение комфортности условий предоставления социальных услуг и доступности их для маломобильных групп населения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lastRenderedPageBreak/>
              <w:t>2.1.</w:t>
            </w:r>
          </w:p>
        </w:tc>
        <w:tc>
          <w:tcPr>
            <w:tcW w:w="4634" w:type="dxa"/>
          </w:tcPr>
          <w:p w:rsidR="005C78D3" w:rsidRPr="004F6B62" w:rsidRDefault="005C78D3" w:rsidP="00C30038">
            <w:pPr>
              <w:spacing w:after="0" w:line="240" w:lineRule="auto"/>
              <w:jc w:val="both"/>
            </w:pPr>
            <w:r w:rsidRPr="004F6B62">
              <w:t>Проведение косметического ремонта комнат проживающих (2-3 этаж)  – 300 000 руб.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Апрель - июнь, 2017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Козьминых А.Ю.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2.2.</w:t>
            </w:r>
          </w:p>
        </w:tc>
        <w:tc>
          <w:tcPr>
            <w:tcW w:w="4634" w:type="dxa"/>
          </w:tcPr>
          <w:p w:rsidR="005C78D3" w:rsidRPr="004F6B62" w:rsidRDefault="005C78D3" w:rsidP="00C30038">
            <w:pPr>
              <w:spacing w:after="0" w:line="240" w:lineRule="auto"/>
              <w:jc w:val="both"/>
            </w:pPr>
            <w:r w:rsidRPr="004F6B62">
              <w:t>Благоустройство территории, прилегающей к организации, с учетом требований доступности для маломобильных получателей услуг:           - разбивка цветников;</w:t>
            </w:r>
          </w:p>
          <w:p w:rsidR="005C78D3" w:rsidRPr="004F6B62" w:rsidRDefault="005C78D3" w:rsidP="00C30038">
            <w:pPr>
              <w:spacing w:after="0" w:line="240" w:lineRule="auto"/>
              <w:jc w:val="both"/>
            </w:pPr>
            <w:r w:rsidRPr="004F6B62">
              <w:t>- оборудование мест отдыха;</w:t>
            </w:r>
          </w:p>
          <w:p w:rsidR="005C78D3" w:rsidRPr="004F6B62" w:rsidRDefault="005C78D3" w:rsidP="00C30038">
            <w:pPr>
              <w:spacing w:after="0" w:line="240" w:lineRule="auto"/>
              <w:jc w:val="both"/>
            </w:pPr>
            <w:r w:rsidRPr="004F6B62">
              <w:t>- оборудование зоны входа для слабовидящих – использование спонсорских средств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 xml:space="preserve">Апрель-май 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proofErr w:type="spellStart"/>
            <w:r w:rsidRPr="004F6B62">
              <w:t>Емашова</w:t>
            </w:r>
            <w:proofErr w:type="spellEnd"/>
            <w:r w:rsidRPr="004F6B62">
              <w:t xml:space="preserve"> О.А.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2.3.</w:t>
            </w:r>
          </w:p>
        </w:tc>
        <w:tc>
          <w:tcPr>
            <w:tcW w:w="4634" w:type="dxa"/>
          </w:tcPr>
          <w:p w:rsidR="005C78D3" w:rsidRPr="004F6B62" w:rsidRDefault="005C78D3" w:rsidP="00C30038">
            <w:pPr>
              <w:spacing w:after="0" w:line="240" w:lineRule="auto"/>
              <w:jc w:val="both"/>
            </w:pPr>
            <w:r w:rsidRPr="004F6B62">
              <w:rPr>
                <w:color w:val="000000"/>
                <w:szCs w:val="24"/>
                <w:lang w:eastAsia="ru-RU"/>
              </w:rPr>
              <w:t>Занятия инвалидов в группе оздоровительной и лечебной физической культуры (10-15 человек в группе)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 xml:space="preserve">Еженедельно </w:t>
            </w:r>
          </w:p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по расписанию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Инструктор ЛФК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2.4.</w:t>
            </w:r>
          </w:p>
        </w:tc>
        <w:tc>
          <w:tcPr>
            <w:tcW w:w="4634" w:type="dxa"/>
          </w:tcPr>
          <w:p w:rsidR="005C78D3" w:rsidRPr="004F6B62" w:rsidRDefault="005C78D3" w:rsidP="00C30038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4F6B62">
              <w:rPr>
                <w:color w:val="000000"/>
                <w:szCs w:val="24"/>
                <w:lang w:eastAsia="ru-RU"/>
              </w:rPr>
              <w:t>Восстановительно-реабилитационные мероприятия в зале релаксации (2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4F6B62">
              <w:rPr>
                <w:color w:val="000000"/>
                <w:szCs w:val="24"/>
                <w:lang w:eastAsia="ru-RU"/>
              </w:rPr>
              <w:t>сеанса в день по 8 человек)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Ежедневно</w:t>
            </w:r>
          </w:p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по расписанию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proofErr w:type="spellStart"/>
            <w:r w:rsidRPr="004F6B62">
              <w:t>Шмыкова</w:t>
            </w:r>
            <w:proofErr w:type="spellEnd"/>
            <w:r w:rsidRPr="004F6B62">
              <w:t xml:space="preserve"> Н.В.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2.5.</w:t>
            </w:r>
          </w:p>
        </w:tc>
        <w:tc>
          <w:tcPr>
            <w:tcW w:w="4634" w:type="dxa"/>
          </w:tcPr>
          <w:p w:rsidR="005C78D3" w:rsidRPr="004F6B62" w:rsidRDefault="005C78D3" w:rsidP="00C30038">
            <w:pPr>
              <w:spacing w:after="0" w:line="240" w:lineRule="auto"/>
              <w:jc w:val="both"/>
            </w:pPr>
            <w:r w:rsidRPr="004F6B62">
              <w:t>Вовлечение лиц с ограниченными возможностями здоровья в районные социально значимые мероприятия (до 50 человек)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Постоянно в соответствии с годовым планом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proofErr w:type="spellStart"/>
            <w:r w:rsidRPr="004F6B62">
              <w:t>Емелина</w:t>
            </w:r>
            <w:proofErr w:type="spellEnd"/>
            <w:r w:rsidRPr="004F6B62">
              <w:t xml:space="preserve"> В.А.</w:t>
            </w:r>
          </w:p>
        </w:tc>
      </w:tr>
      <w:tr w:rsidR="005C78D3" w:rsidRPr="004F6B62" w:rsidTr="004E6317">
        <w:tc>
          <w:tcPr>
            <w:tcW w:w="817" w:type="dxa"/>
          </w:tcPr>
          <w:p w:rsidR="005C78D3" w:rsidRPr="00D76741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D76741">
              <w:rPr>
                <w:b/>
              </w:rPr>
              <w:t>3.</w:t>
            </w:r>
          </w:p>
        </w:tc>
        <w:tc>
          <w:tcPr>
            <w:tcW w:w="8753" w:type="dxa"/>
            <w:gridSpan w:val="3"/>
          </w:tcPr>
          <w:p w:rsidR="005C78D3" w:rsidRPr="004F6B62" w:rsidRDefault="005C78D3" w:rsidP="005C78D3">
            <w:pPr>
              <w:spacing w:after="0" w:line="240" w:lineRule="auto"/>
              <w:jc w:val="both"/>
            </w:pPr>
            <w:r w:rsidRPr="004F6B62">
              <w:rPr>
                <w:b/>
              </w:rPr>
              <w:t>Мероприятия, направленные на повышение квалификации работников учреждения, их компетентности и соблюдения норм этики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3.1.</w:t>
            </w:r>
          </w:p>
        </w:tc>
        <w:tc>
          <w:tcPr>
            <w:tcW w:w="4634" w:type="dxa"/>
          </w:tcPr>
          <w:p w:rsidR="005C78D3" w:rsidRPr="004F6B62" w:rsidRDefault="005C78D3" w:rsidP="00C30038">
            <w:pPr>
              <w:spacing w:after="0" w:line="240" w:lineRule="auto"/>
              <w:jc w:val="both"/>
            </w:pPr>
            <w:r w:rsidRPr="00D76741">
              <w:rPr>
                <w:szCs w:val="24"/>
              </w:rPr>
              <w:t xml:space="preserve">Составление перспективного </w:t>
            </w:r>
            <w:proofErr w:type="gramStart"/>
            <w:r w:rsidRPr="00D76741">
              <w:rPr>
                <w:szCs w:val="24"/>
              </w:rPr>
              <w:t>плана повышения квалификации сотрудников учреждения</w:t>
            </w:r>
            <w:proofErr w:type="gramEnd"/>
          </w:p>
        </w:tc>
        <w:tc>
          <w:tcPr>
            <w:tcW w:w="2169" w:type="dxa"/>
          </w:tcPr>
          <w:p w:rsidR="005C78D3" w:rsidRPr="004F6B62" w:rsidRDefault="00CC60B4" w:rsidP="004F6B62">
            <w:pPr>
              <w:spacing w:after="0" w:line="240" w:lineRule="auto"/>
              <w:jc w:val="center"/>
            </w:pPr>
            <w:r>
              <w:t>Декабрь, 2016</w:t>
            </w:r>
          </w:p>
        </w:tc>
        <w:tc>
          <w:tcPr>
            <w:tcW w:w="1950" w:type="dxa"/>
          </w:tcPr>
          <w:p w:rsidR="005C78D3" w:rsidRPr="004F6B62" w:rsidRDefault="00CC60B4" w:rsidP="004F6B62">
            <w:pPr>
              <w:spacing w:after="0" w:line="240" w:lineRule="auto"/>
              <w:jc w:val="center"/>
            </w:pPr>
            <w:r>
              <w:t>Христолюбова С.Н.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DE12CA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3.2.</w:t>
            </w:r>
          </w:p>
        </w:tc>
        <w:tc>
          <w:tcPr>
            <w:tcW w:w="4634" w:type="dxa"/>
          </w:tcPr>
          <w:p w:rsidR="005C78D3" w:rsidRPr="004F6B62" w:rsidRDefault="005C78D3" w:rsidP="00DE12CA">
            <w:pPr>
              <w:spacing w:after="0" w:line="240" w:lineRule="auto"/>
              <w:jc w:val="both"/>
            </w:pPr>
            <w:r w:rsidRPr="004F6B62">
              <w:t>Курсовая подготовка специалистов учреждения по профилю социальной работы:</w:t>
            </w:r>
          </w:p>
          <w:p w:rsidR="005C78D3" w:rsidRPr="004F6B62" w:rsidRDefault="005C78D3" w:rsidP="00DE12CA">
            <w:pPr>
              <w:spacing w:after="0" w:line="240" w:lineRule="auto"/>
              <w:jc w:val="both"/>
            </w:pPr>
            <w:r w:rsidRPr="004F6B62">
              <w:t xml:space="preserve">- заведующий социально-реабилитационным отделением </w:t>
            </w:r>
            <w:r>
              <w:t xml:space="preserve">                    </w:t>
            </w:r>
            <w:r w:rsidRPr="004F6B62">
              <w:t>(1 человек)</w:t>
            </w:r>
          </w:p>
          <w:p w:rsidR="005C78D3" w:rsidRPr="004F6B62" w:rsidRDefault="005C78D3" w:rsidP="00DE12CA">
            <w:pPr>
              <w:spacing w:after="0" w:line="240" w:lineRule="auto"/>
              <w:jc w:val="both"/>
            </w:pPr>
            <w:r w:rsidRPr="004F6B62">
              <w:t>- социальный работник (1 человек)</w:t>
            </w:r>
          </w:p>
        </w:tc>
        <w:tc>
          <w:tcPr>
            <w:tcW w:w="2169" w:type="dxa"/>
          </w:tcPr>
          <w:p w:rsidR="005C78D3" w:rsidRPr="004F6B62" w:rsidRDefault="005C78D3" w:rsidP="00DE12CA">
            <w:pPr>
              <w:spacing w:after="0" w:line="240" w:lineRule="auto"/>
              <w:jc w:val="center"/>
            </w:pPr>
            <w:r w:rsidRPr="004F6B62">
              <w:t>В соответствии с годовым планом</w:t>
            </w:r>
          </w:p>
          <w:p w:rsidR="005C78D3" w:rsidRPr="004F6B62" w:rsidRDefault="005C78D3" w:rsidP="00DE12CA">
            <w:pPr>
              <w:spacing w:after="0" w:line="240" w:lineRule="auto"/>
              <w:jc w:val="center"/>
            </w:pPr>
          </w:p>
          <w:p w:rsidR="005C78D3" w:rsidRDefault="005C78D3" w:rsidP="00DE12CA">
            <w:pPr>
              <w:spacing w:after="0" w:line="240" w:lineRule="auto"/>
              <w:jc w:val="center"/>
            </w:pPr>
          </w:p>
          <w:p w:rsidR="005C78D3" w:rsidRPr="004F6B62" w:rsidRDefault="005C78D3" w:rsidP="00DE12CA">
            <w:pPr>
              <w:spacing w:after="0" w:line="240" w:lineRule="auto"/>
              <w:jc w:val="center"/>
            </w:pPr>
            <w:r w:rsidRPr="004F6B62">
              <w:t>1 полугодие</w:t>
            </w:r>
          </w:p>
          <w:p w:rsidR="005C78D3" w:rsidRPr="004F6B62" w:rsidRDefault="005C78D3" w:rsidP="00DE12CA">
            <w:pPr>
              <w:spacing w:after="0" w:line="240" w:lineRule="auto"/>
              <w:jc w:val="center"/>
            </w:pPr>
          </w:p>
          <w:p w:rsidR="005C78D3" w:rsidRPr="004F6B62" w:rsidRDefault="005C78D3" w:rsidP="00DE12CA">
            <w:pPr>
              <w:spacing w:after="0" w:line="240" w:lineRule="auto"/>
              <w:jc w:val="center"/>
            </w:pPr>
            <w:r w:rsidRPr="004F6B62">
              <w:t>2 полугодие</w:t>
            </w:r>
          </w:p>
        </w:tc>
        <w:tc>
          <w:tcPr>
            <w:tcW w:w="1950" w:type="dxa"/>
          </w:tcPr>
          <w:p w:rsidR="005C78D3" w:rsidRPr="004F6B62" w:rsidRDefault="005C78D3" w:rsidP="00DE12CA">
            <w:pPr>
              <w:spacing w:after="0" w:line="240" w:lineRule="auto"/>
              <w:jc w:val="center"/>
            </w:pPr>
            <w:r w:rsidRPr="004F6B62">
              <w:t>Христолюбова С.Н.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DE12CA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3.3.</w:t>
            </w:r>
          </w:p>
        </w:tc>
        <w:tc>
          <w:tcPr>
            <w:tcW w:w="4634" w:type="dxa"/>
          </w:tcPr>
          <w:p w:rsidR="005C78D3" w:rsidRPr="004F6B62" w:rsidRDefault="005C78D3" w:rsidP="00C30038">
            <w:pPr>
              <w:spacing w:after="0" w:line="240" w:lineRule="auto"/>
              <w:jc w:val="both"/>
            </w:pPr>
            <w:r w:rsidRPr="004F6B62">
              <w:t>Техническая учеба среднего и младшего медицинского персонала (20-25 человек)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Ежемесячно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Ногина Ю.Н.</w:t>
            </w:r>
          </w:p>
          <w:p w:rsidR="005C78D3" w:rsidRPr="004F6B62" w:rsidRDefault="005C78D3" w:rsidP="004F6B62">
            <w:pPr>
              <w:spacing w:after="0" w:line="240" w:lineRule="auto"/>
              <w:jc w:val="center"/>
            </w:pPr>
            <w:proofErr w:type="spellStart"/>
            <w:r w:rsidRPr="004F6B62">
              <w:t>Голдырева</w:t>
            </w:r>
            <w:proofErr w:type="spellEnd"/>
            <w:r w:rsidRPr="004F6B62">
              <w:t xml:space="preserve"> Н.А.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3.4.</w:t>
            </w:r>
          </w:p>
        </w:tc>
        <w:tc>
          <w:tcPr>
            <w:tcW w:w="4634" w:type="dxa"/>
          </w:tcPr>
          <w:p w:rsidR="005C78D3" w:rsidRPr="004F6B62" w:rsidRDefault="005C78D3" w:rsidP="00C30038">
            <w:pPr>
              <w:spacing w:after="0" w:line="240" w:lineRule="auto"/>
              <w:jc w:val="both"/>
            </w:pPr>
            <w:r w:rsidRPr="004F6B62">
              <w:t>Методическая учеба по теме «Теория и технология социальной работы  с пожилыми людьми и инвалидами»           (7 человек – социально-реабилитационное отделение)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1 раз в квартал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Вахрушева Н.Н.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3.5.</w:t>
            </w:r>
          </w:p>
        </w:tc>
        <w:tc>
          <w:tcPr>
            <w:tcW w:w="4634" w:type="dxa"/>
          </w:tcPr>
          <w:p w:rsidR="005C78D3" w:rsidRPr="004F6B62" w:rsidRDefault="005C78D3" w:rsidP="005C78D3">
            <w:pPr>
              <w:spacing w:after="0" w:line="240" w:lineRule="auto"/>
              <w:jc w:val="both"/>
            </w:pPr>
            <w:r w:rsidRPr="00CC60B4">
              <w:rPr>
                <w:szCs w:val="24"/>
              </w:rPr>
              <w:t>Проведение технических учеб «Этика служебного поведения сотрудников учреждений социального обслуживания»</w:t>
            </w:r>
          </w:p>
        </w:tc>
        <w:tc>
          <w:tcPr>
            <w:tcW w:w="2169" w:type="dxa"/>
          </w:tcPr>
          <w:p w:rsidR="005C78D3" w:rsidRPr="004F6B62" w:rsidRDefault="00CC60B4" w:rsidP="004F6B62">
            <w:pPr>
              <w:spacing w:after="0" w:line="240" w:lineRule="auto"/>
              <w:jc w:val="center"/>
            </w:pPr>
            <w:r>
              <w:t>1 раз в квартал</w:t>
            </w:r>
          </w:p>
        </w:tc>
        <w:tc>
          <w:tcPr>
            <w:tcW w:w="1950" w:type="dxa"/>
          </w:tcPr>
          <w:p w:rsidR="005C78D3" w:rsidRPr="004F6B62" w:rsidRDefault="00CC60B4" w:rsidP="004F6B62">
            <w:pPr>
              <w:spacing w:after="0" w:line="240" w:lineRule="auto"/>
              <w:jc w:val="center"/>
            </w:pPr>
            <w:r>
              <w:t>Белоусова Л.П.</w:t>
            </w:r>
          </w:p>
        </w:tc>
      </w:tr>
      <w:tr w:rsidR="005C78D3" w:rsidRPr="004F6B62" w:rsidTr="005D274A">
        <w:tc>
          <w:tcPr>
            <w:tcW w:w="817" w:type="dxa"/>
          </w:tcPr>
          <w:p w:rsidR="005C78D3" w:rsidRPr="00CC60B4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CC60B4">
              <w:rPr>
                <w:b/>
              </w:rPr>
              <w:t>4.</w:t>
            </w:r>
          </w:p>
        </w:tc>
        <w:tc>
          <w:tcPr>
            <w:tcW w:w="8753" w:type="dxa"/>
            <w:gridSpan w:val="3"/>
          </w:tcPr>
          <w:p w:rsidR="005C78D3" w:rsidRPr="004F6B62" w:rsidRDefault="005C78D3" w:rsidP="005C78D3">
            <w:pPr>
              <w:spacing w:after="0" w:line="240" w:lineRule="auto"/>
              <w:jc w:val="both"/>
            </w:pPr>
            <w:r w:rsidRPr="004F6B62">
              <w:rPr>
                <w:b/>
              </w:rPr>
              <w:t>Мероприятия, направленные на повышение удовлетворенности клиентов качеством оказанных социальных услуг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4.1.</w:t>
            </w:r>
          </w:p>
        </w:tc>
        <w:tc>
          <w:tcPr>
            <w:tcW w:w="4634" w:type="dxa"/>
          </w:tcPr>
          <w:p w:rsidR="005C78D3" w:rsidRPr="004F6B62" w:rsidRDefault="005C78D3" w:rsidP="00C30038">
            <w:pPr>
              <w:spacing w:after="0" w:line="240" w:lineRule="auto"/>
              <w:jc w:val="both"/>
            </w:pPr>
            <w:r w:rsidRPr="004F6B62">
              <w:t>Мониторинг качества предоставленных социальных услуг, проведение внутренних проверок качества пр</w:t>
            </w:r>
            <w:r>
              <w:t>едоставления социальных услуг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1 раз в 2 месяца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Вахрушева Н.Н.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4.2.</w:t>
            </w:r>
          </w:p>
        </w:tc>
        <w:tc>
          <w:tcPr>
            <w:tcW w:w="4634" w:type="dxa"/>
          </w:tcPr>
          <w:p w:rsidR="005C78D3" w:rsidRPr="004F6B62" w:rsidRDefault="005C78D3" w:rsidP="00C30038">
            <w:pPr>
              <w:spacing w:after="0" w:line="240" w:lineRule="auto"/>
              <w:jc w:val="both"/>
            </w:pPr>
            <w:r w:rsidRPr="004F6B62">
              <w:rPr>
                <w:color w:val="000000"/>
                <w:szCs w:val="24"/>
                <w:lang w:eastAsia="ru-RU"/>
              </w:rPr>
              <w:t xml:space="preserve">Реализация различных видов досуга престарелых и инвалидов, включая культурно-массовые и развлекательно-игровые мероприятия 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Постоянно в соответствии с годовым планом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proofErr w:type="spellStart"/>
            <w:r w:rsidRPr="004F6B62">
              <w:t>Емелина</w:t>
            </w:r>
            <w:proofErr w:type="spellEnd"/>
            <w:r w:rsidRPr="004F6B62">
              <w:t xml:space="preserve"> В.А.</w:t>
            </w:r>
          </w:p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Зыкова Л.М.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lastRenderedPageBreak/>
              <w:t>4.3.</w:t>
            </w:r>
          </w:p>
        </w:tc>
        <w:tc>
          <w:tcPr>
            <w:tcW w:w="4634" w:type="dxa"/>
          </w:tcPr>
          <w:p w:rsidR="005C78D3" w:rsidRPr="004F6B62" w:rsidRDefault="005C78D3" w:rsidP="00C30038">
            <w:pPr>
              <w:spacing w:after="0" w:line="240" w:lineRule="auto"/>
              <w:jc w:val="both"/>
            </w:pPr>
            <w:r w:rsidRPr="004F6B62">
              <w:t xml:space="preserve">Реализация инновационных проектов: </w:t>
            </w:r>
          </w:p>
          <w:p w:rsidR="005C78D3" w:rsidRPr="004F6B62" w:rsidRDefault="005C78D3" w:rsidP="00C30038">
            <w:pPr>
              <w:spacing w:after="0" w:line="240" w:lineRule="auto"/>
              <w:jc w:val="both"/>
            </w:pPr>
            <w:r w:rsidRPr="004F6B62">
              <w:t>«Мир без границ» (45-50 человек)</w:t>
            </w:r>
          </w:p>
          <w:p w:rsidR="005C78D3" w:rsidRPr="004F6B62" w:rsidRDefault="005C78D3" w:rsidP="00C30038">
            <w:pPr>
              <w:spacing w:after="0" w:line="240" w:lineRule="auto"/>
              <w:jc w:val="both"/>
            </w:pPr>
            <w:r w:rsidRPr="004F6B62">
              <w:t>«Музыкотерапия» (15-20 человек)</w:t>
            </w:r>
          </w:p>
          <w:p w:rsidR="005C78D3" w:rsidRPr="004F6B62" w:rsidRDefault="005C78D3" w:rsidP="00C30038">
            <w:pPr>
              <w:spacing w:after="0" w:line="240" w:lineRule="auto"/>
              <w:jc w:val="both"/>
            </w:pPr>
            <w:r w:rsidRPr="004F6B62">
              <w:t>«</w:t>
            </w:r>
            <w:proofErr w:type="spellStart"/>
            <w:r w:rsidRPr="004F6B62">
              <w:t>Библиотекотерапия</w:t>
            </w:r>
            <w:proofErr w:type="spellEnd"/>
            <w:r w:rsidRPr="004F6B62">
              <w:t>» (10-15 человек)</w:t>
            </w:r>
          </w:p>
          <w:p w:rsidR="005C78D3" w:rsidRPr="004F6B62" w:rsidRDefault="005C78D3" w:rsidP="00C30038">
            <w:pPr>
              <w:spacing w:after="0" w:line="240" w:lineRule="auto"/>
              <w:jc w:val="both"/>
            </w:pPr>
            <w:r w:rsidRPr="004F6B62">
              <w:t>«</w:t>
            </w:r>
            <w:proofErr w:type="spellStart"/>
            <w:r w:rsidRPr="004F6B62">
              <w:t>Гарденотерапия</w:t>
            </w:r>
            <w:proofErr w:type="spellEnd"/>
            <w:r w:rsidRPr="004F6B62">
              <w:t>» (10 человек)</w:t>
            </w:r>
          </w:p>
          <w:p w:rsidR="005C78D3" w:rsidRPr="004F6B62" w:rsidRDefault="005C78D3" w:rsidP="00C30038">
            <w:pPr>
              <w:spacing w:after="0" w:line="240" w:lineRule="auto"/>
              <w:jc w:val="both"/>
            </w:pPr>
            <w:r w:rsidRPr="004F6B62">
              <w:t>«Школа здоровья» (45 человек)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</w:p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1 раз в месяц</w:t>
            </w:r>
          </w:p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1 раз в месяц</w:t>
            </w:r>
          </w:p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1 раз в месяц</w:t>
            </w:r>
          </w:p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1 раз в месяц</w:t>
            </w:r>
          </w:p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1 раз в месяц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</w:p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Вахрушева Н.Н.</w:t>
            </w:r>
          </w:p>
          <w:p w:rsidR="005C78D3" w:rsidRPr="004F6B62" w:rsidRDefault="005C78D3" w:rsidP="004F6B62">
            <w:pPr>
              <w:spacing w:after="0" w:line="240" w:lineRule="auto"/>
              <w:jc w:val="center"/>
            </w:pPr>
            <w:proofErr w:type="spellStart"/>
            <w:r w:rsidRPr="004F6B62">
              <w:t>Емелина</w:t>
            </w:r>
            <w:proofErr w:type="spellEnd"/>
            <w:r w:rsidRPr="004F6B62">
              <w:t xml:space="preserve"> В.А.</w:t>
            </w:r>
          </w:p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Зыкова Л.М.</w:t>
            </w:r>
          </w:p>
          <w:p w:rsidR="005C78D3" w:rsidRPr="004F6B62" w:rsidRDefault="005C78D3" w:rsidP="004F6B62">
            <w:pPr>
              <w:spacing w:after="0" w:line="240" w:lineRule="auto"/>
              <w:jc w:val="center"/>
            </w:pPr>
            <w:proofErr w:type="spellStart"/>
            <w:r w:rsidRPr="004F6B62">
              <w:t>Емашова</w:t>
            </w:r>
            <w:proofErr w:type="spellEnd"/>
            <w:r w:rsidRPr="004F6B62">
              <w:t xml:space="preserve"> О.А.</w:t>
            </w:r>
          </w:p>
          <w:p w:rsidR="005C78D3" w:rsidRPr="004F6B62" w:rsidRDefault="005C78D3" w:rsidP="004F6B62">
            <w:pPr>
              <w:spacing w:after="0" w:line="240" w:lineRule="auto"/>
              <w:jc w:val="center"/>
            </w:pPr>
            <w:proofErr w:type="spellStart"/>
            <w:r w:rsidRPr="004F6B62">
              <w:t>Голдырева</w:t>
            </w:r>
            <w:proofErr w:type="spellEnd"/>
            <w:r w:rsidRPr="004F6B62">
              <w:t xml:space="preserve"> Н.А.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4.4.</w:t>
            </w:r>
          </w:p>
        </w:tc>
        <w:tc>
          <w:tcPr>
            <w:tcW w:w="4634" w:type="dxa"/>
          </w:tcPr>
          <w:p w:rsidR="005C78D3" w:rsidRPr="004F6B62" w:rsidRDefault="005C78D3" w:rsidP="00C30038">
            <w:pPr>
              <w:spacing w:after="0" w:line="240" w:lineRule="auto"/>
              <w:jc w:val="both"/>
            </w:pPr>
            <w:r w:rsidRPr="004F6B62">
              <w:t>Анкетирование, опросы по удовлетворенности получателей качеством предоставляемых услуг</w:t>
            </w:r>
            <w:r>
              <w:t xml:space="preserve"> и анализ</w:t>
            </w:r>
            <w:r w:rsidRPr="004F6B62">
              <w:t xml:space="preserve"> (50 человек – 25%)</w:t>
            </w:r>
            <w:r>
              <w:t xml:space="preserve"> 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1 раз в квартал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proofErr w:type="spellStart"/>
            <w:r w:rsidRPr="004F6B62">
              <w:t>Шмыкова</w:t>
            </w:r>
            <w:proofErr w:type="spellEnd"/>
            <w:r w:rsidRPr="004F6B62">
              <w:t xml:space="preserve"> Н.В.</w:t>
            </w:r>
          </w:p>
        </w:tc>
      </w:tr>
    </w:tbl>
    <w:p w:rsidR="00521E77" w:rsidRDefault="00521E77" w:rsidP="002D4994">
      <w:pPr>
        <w:jc w:val="center"/>
      </w:pPr>
      <w:bookmarkStart w:id="0" w:name="_GoBack"/>
      <w:bookmarkEnd w:id="0"/>
    </w:p>
    <w:sectPr w:rsidR="00521E77" w:rsidSect="002D49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C15AE"/>
    <w:multiLevelType w:val="hybridMultilevel"/>
    <w:tmpl w:val="DB34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DE"/>
    <w:rsid w:val="00031553"/>
    <w:rsid w:val="00031822"/>
    <w:rsid w:val="00055FE5"/>
    <w:rsid w:val="00140E2B"/>
    <w:rsid w:val="00173EEC"/>
    <w:rsid w:val="002800A7"/>
    <w:rsid w:val="002D4994"/>
    <w:rsid w:val="00314DF3"/>
    <w:rsid w:val="003444DE"/>
    <w:rsid w:val="003640CD"/>
    <w:rsid w:val="003C5055"/>
    <w:rsid w:val="00463BAF"/>
    <w:rsid w:val="004F1B15"/>
    <w:rsid w:val="004F6B62"/>
    <w:rsid w:val="00521E77"/>
    <w:rsid w:val="005569D1"/>
    <w:rsid w:val="005C78D3"/>
    <w:rsid w:val="007E1E9C"/>
    <w:rsid w:val="0083298E"/>
    <w:rsid w:val="008C0B31"/>
    <w:rsid w:val="008F0181"/>
    <w:rsid w:val="009A562F"/>
    <w:rsid w:val="00A24712"/>
    <w:rsid w:val="00A43DE4"/>
    <w:rsid w:val="00AB2FCC"/>
    <w:rsid w:val="00AE2075"/>
    <w:rsid w:val="00AF18F5"/>
    <w:rsid w:val="00B147BD"/>
    <w:rsid w:val="00B96826"/>
    <w:rsid w:val="00BF1F63"/>
    <w:rsid w:val="00C30038"/>
    <w:rsid w:val="00C918FF"/>
    <w:rsid w:val="00CB317E"/>
    <w:rsid w:val="00CC60B4"/>
    <w:rsid w:val="00D76741"/>
    <w:rsid w:val="00E069D6"/>
    <w:rsid w:val="00E44553"/>
    <w:rsid w:val="00ED1254"/>
    <w:rsid w:val="00F41D0F"/>
    <w:rsid w:val="00F512FF"/>
    <w:rsid w:val="00F73233"/>
    <w:rsid w:val="00FB7B31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81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44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44DE"/>
    <w:pPr>
      <w:ind w:left="720"/>
      <w:contextualSpacing/>
    </w:pPr>
  </w:style>
  <w:style w:type="paragraph" w:styleId="a5">
    <w:name w:val="Normal (Web)"/>
    <w:basedOn w:val="a"/>
    <w:uiPriority w:val="99"/>
    <w:semiHidden/>
    <w:rsid w:val="00F732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73233"/>
    <w:rPr>
      <w:rFonts w:cs="Times New Roman"/>
    </w:rPr>
  </w:style>
  <w:style w:type="character" w:styleId="a6">
    <w:name w:val="Hyperlink"/>
    <w:basedOn w:val="a0"/>
    <w:uiPriority w:val="99"/>
    <w:semiHidden/>
    <w:rsid w:val="00F73233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5C78D3"/>
    <w:rPr>
      <w:rFonts w:ascii="Calibri" w:hAnsi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7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81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44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44DE"/>
    <w:pPr>
      <w:ind w:left="720"/>
      <w:contextualSpacing/>
    </w:pPr>
  </w:style>
  <w:style w:type="paragraph" w:styleId="a5">
    <w:name w:val="Normal (Web)"/>
    <w:basedOn w:val="a"/>
    <w:uiPriority w:val="99"/>
    <w:semiHidden/>
    <w:rsid w:val="00F732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73233"/>
    <w:rPr>
      <w:rFonts w:cs="Times New Roman"/>
    </w:rPr>
  </w:style>
  <w:style w:type="character" w:styleId="a6">
    <w:name w:val="Hyperlink"/>
    <w:basedOn w:val="a0"/>
    <w:uiPriority w:val="99"/>
    <w:semiHidden/>
    <w:rsid w:val="00F73233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5C78D3"/>
    <w:rPr>
      <w:rFonts w:ascii="Calibri" w:hAnsi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7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улучшению качества работы</vt:lpstr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улучшению качества работы</dc:title>
  <dc:creator>Надежда</dc:creator>
  <cp:lastModifiedBy>Надежда</cp:lastModifiedBy>
  <cp:revision>2</cp:revision>
  <cp:lastPrinted>2017-01-23T10:30:00Z</cp:lastPrinted>
  <dcterms:created xsi:type="dcterms:W3CDTF">2017-01-23T10:37:00Z</dcterms:created>
  <dcterms:modified xsi:type="dcterms:W3CDTF">2017-01-23T10:37:00Z</dcterms:modified>
</cp:coreProperties>
</file>